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BBC0" w14:textId="657D74EE" w:rsidR="00874FFE" w:rsidRPr="00035337" w:rsidRDefault="00625F60" w:rsidP="008174A3">
      <w:pPr>
        <w:spacing w:after="9" w:line="268" w:lineRule="auto"/>
        <w:ind w:right="0"/>
        <w:jc w:val="center"/>
        <w:rPr>
          <w:sz w:val="22"/>
        </w:rPr>
      </w:pPr>
      <w:r w:rsidRPr="00035337">
        <w:rPr>
          <w:sz w:val="22"/>
        </w:rPr>
        <w:t>Załącznik nr 4 do Programu</w:t>
      </w:r>
      <w:r w:rsidR="008174A3" w:rsidRPr="00035337">
        <w:rPr>
          <w:sz w:val="22"/>
        </w:rPr>
        <w:t xml:space="preserve">  </w:t>
      </w:r>
      <w:r w:rsidRPr="00035337">
        <w:rPr>
          <w:sz w:val="22"/>
        </w:rPr>
        <w:t>Ministra Rodziny, Pracy i Polityki Społecznej</w:t>
      </w:r>
      <w:r w:rsidR="008174A3" w:rsidRPr="00035337">
        <w:rPr>
          <w:sz w:val="22"/>
        </w:rPr>
        <w:t xml:space="preserve"> </w:t>
      </w:r>
      <w:r w:rsidRPr="00035337">
        <w:rPr>
          <w:sz w:val="22"/>
        </w:rPr>
        <w:t xml:space="preserve">„Asystent osobisty osoby </w:t>
      </w:r>
      <w:r w:rsidR="00035337">
        <w:rPr>
          <w:sz w:val="22"/>
        </w:rPr>
        <w:t xml:space="preserve">                         </w:t>
      </w:r>
      <w:r w:rsidRPr="00035337">
        <w:rPr>
          <w:sz w:val="22"/>
        </w:rPr>
        <w:t>z niepełnosprawnością” dla Organizacji Pozarządowych – edycja 2025</w:t>
      </w:r>
    </w:p>
    <w:p w14:paraId="5641D8DA" w14:textId="77777777" w:rsidR="008174A3" w:rsidRDefault="008174A3">
      <w:pPr>
        <w:spacing w:after="283"/>
        <w:ind w:left="70" w:right="0"/>
        <w:jc w:val="center"/>
        <w:rPr>
          <w:b/>
        </w:rPr>
      </w:pPr>
    </w:p>
    <w:p w14:paraId="0C73E1C7" w14:textId="7E4F164D" w:rsidR="00874FFE" w:rsidRDefault="00625F60" w:rsidP="008174A3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  <w:r w:rsidR="008174A3">
        <w:rPr>
          <w:b/>
        </w:rPr>
        <w:t xml:space="preserve">  </w:t>
      </w: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301B4616" w14:textId="77777777" w:rsidR="00417883" w:rsidRDefault="00417883" w:rsidP="00417883">
      <w:pPr>
        <w:spacing w:after="573" w:line="265" w:lineRule="auto"/>
        <w:ind w:left="10" w:right="1629"/>
      </w:pPr>
      <w:r>
        <w:t xml:space="preserve">Imię i nazwisko podopiecznego:                                                                                                  </w:t>
      </w:r>
    </w:p>
    <w:p w14:paraId="1E512479" w14:textId="215C7663" w:rsidR="00417883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odleżyn lub </w:t>
      </w:r>
      <w:proofErr w:type="spellStart"/>
      <w:r>
        <w:t>odparzeń</w:t>
      </w:r>
      <w:proofErr w:type="spellEnd"/>
      <w:r>
        <w:t xml:space="preserve">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napojów(w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24981A70" w14:textId="77777777" w:rsidR="007629B0" w:rsidRDefault="007629B0" w:rsidP="007629B0">
      <w:pPr>
        <w:spacing w:after="573" w:line="265" w:lineRule="auto"/>
        <w:ind w:right="0"/>
      </w:pPr>
    </w:p>
    <w:p w14:paraId="73592C14" w14:textId="77777777" w:rsidR="007629B0" w:rsidRDefault="007629B0" w:rsidP="007629B0">
      <w:pPr>
        <w:spacing w:after="573" w:line="265" w:lineRule="auto"/>
        <w:ind w:right="0"/>
      </w:pP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t>dokonywanie bieżących zakupów (towarzyszenie osobie</w:t>
      </w:r>
      <w:r>
        <w:rPr>
          <w:sz w:val="22"/>
        </w:rPr>
        <w:t xml:space="preserve"> </w:t>
      </w:r>
      <w:r>
        <w:t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0A171E9E" w14:textId="77777777" w:rsidR="007629B0" w:rsidRDefault="007629B0" w:rsidP="007629B0">
      <w:pPr>
        <w:spacing w:after="453" w:line="362" w:lineRule="auto"/>
        <w:ind w:right="0"/>
      </w:pP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lastRenderedPageBreak/>
        <w:t xml:space="preserve">notowanie dyktowanych przez osobę z niepełnosprawnością treści ręcznie i na komputerze </w:t>
      </w:r>
    </w:p>
    <w:p w14:paraId="2EC1DA27" w14:textId="77777777" w:rsidR="00874FFE" w:rsidRDefault="00625F60">
      <w:pPr>
        <w:ind w:left="1450" w:right="0"/>
      </w:pPr>
      <w:r>
        <w:t>☐;</w:t>
      </w:r>
    </w:p>
    <w:p w14:paraId="1844206E" w14:textId="77777777" w:rsidR="007629B0" w:rsidRDefault="007629B0">
      <w:pPr>
        <w:ind w:left="1450" w:right="0"/>
      </w:pP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0469DADF" w14:textId="77777777" w:rsidR="007629B0" w:rsidRDefault="007629B0" w:rsidP="007629B0">
      <w:pPr>
        <w:spacing w:after="382" w:line="362" w:lineRule="auto"/>
        <w:ind w:left="1425" w:right="0" w:firstLine="0"/>
      </w:pPr>
    </w:p>
    <w:p w14:paraId="180DACD4" w14:textId="77777777" w:rsidR="00171492" w:rsidRDefault="00171492" w:rsidP="00171492">
      <w:pPr>
        <w:spacing w:after="1067"/>
        <w:ind w:left="-5"/>
        <w:rPr>
          <w:sz w:val="22"/>
        </w:rPr>
      </w:pPr>
      <w:r>
        <w:t>Miejscowość ………………………………., data ……………….</w:t>
      </w:r>
    </w:p>
    <w:p w14:paraId="5FABF59D" w14:textId="77777777" w:rsidR="00171492" w:rsidRDefault="00171492" w:rsidP="00171492">
      <w:pPr>
        <w:ind w:left="-5"/>
      </w:pPr>
      <w:r>
        <w:t>..…………………………………………………………………….</w:t>
      </w:r>
    </w:p>
    <w:p w14:paraId="62FA7581" w14:textId="77777777" w:rsidR="00171492" w:rsidRDefault="00171492" w:rsidP="00171492">
      <w:pPr>
        <w:spacing w:after="467"/>
        <w:ind w:left="-5"/>
      </w:pPr>
      <w:r>
        <w:t xml:space="preserve">(Podpis uczestnika Programu/opiekuna prawnego) </w:t>
      </w:r>
    </w:p>
    <w:p w14:paraId="7D35CC93" w14:textId="03BA2AEE" w:rsidR="00874FFE" w:rsidRDefault="00625F60">
      <w:pPr>
        <w:spacing w:after="0"/>
        <w:ind w:left="0" w:right="0" w:firstLine="0"/>
      </w:pPr>
      <w:r>
        <w:rPr>
          <w:sz w:val="22"/>
        </w:rPr>
        <w:t>.</w:t>
      </w:r>
    </w:p>
    <w:sectPr w:rsidR="00874F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1E39" w14:textId="77777777" w:rsidR="00D91A9E" w:rsidRDefault="00D91A9E">
      <w:pPr>
        <w:spacing w:after="0" w:line="240" w:lineRule="auto"/>
      </w:pPr>
      <w:r>
        <w:separator/>
      </w:r>
    </w:p>
  </w:endnote>
  <w:endnote w:type="continuationSeparator" w:id="0">
    <w:p w14:paraId="68AA3552" w14:textId="77777777" w:rsidR="00D91A9E" w:rsidRDefault="00D9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69B5" w14:textId="77777777" w:rsidR="00874FFE" w:rsidRDefault="00625F60">
    <w:pPr>
      <w:spacing w:after="0"/>
      <w:ind w:left="60" w:right="0" w:firstLine="0"/>
      <w:jc w:val="center"/>
      <w:rPr>
        <w:sz w:val="22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  <w:p w14:paraId="6DF417E2" w14:textId="1F8B5338" w:rsidR="00AB0158" w:rsidRDefault="00AB0158">
    <w:pPr>
      <w:spacing w:after="0"/>
      <w:ind w:left="60" w:right="0" w:firstLine="0"/>
      <w:jc w:val="center"/>
    </w:pPr>
    <w:r>
      <w:rPr>
        <w:noProof/>
      </w:rPr>
      <w:drawing>
        <wp:inline distT="0" distB="0" distL="0" distR="0" wp14:anchorId="3F043EF8" wp14:editId="20F08FB4">
          <wp:extent cx="5846445" cy="585472"/>
          <wp:effectExtent l="0" t="0" r="1905" b="5078"/>
          <wp:docPr id="60537356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6445" cy="5854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5052" w14:textId="77777777" w:rsidR="00D91A9E" w:rsidRDefault="00D91A9E">
      <w:pPr>
        <w:spacing w:after="0" w:line="240" w:lineRule="auto"/>
      </w:pPr>
      <w:r>
        <w:separator/>
      </w:r>
    </w:p>
  </w:footnote>
  <w:footnote w:type="continuationSeparator" w:id="0">
    <w:p w14:paraId="23EE70E3" w14:textId="77777777" w:rsidR="00D91A9E" w:rsidRDefault="00D9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538F" w14:textId="77777777" w:rsidR="00AB0158" w:rsidRPr="00AB0158" w:rsidRDefault="00AB0158" w:rsidP="00AB0158">
    <w:pPr>
      <w:tabs>
        <w:tab w:val="center" w:pos="4536"/>
        <w:tab w:val="right" w:pos="9072"/>
      </w:tabs>
      <w:spacing w:after="0" w:line="240" w:lineRule="auto"/>
      <w:ind w:left="0" w:right="0" w:firstLine="0"/>
      <w:rPr>
        <w:rFonts w:cs="Times New Roman"/>
        <w:color w:val="auto"/>
        <w:sz w:val="22"/>
        <w:lang w:eastAsia="en-US"/>
      </w:rPr>
    </w:pPr>
    <w:r w:rsidRPr="00AB0158">
      <w:rPr>
        <w:rFonts w:ascii="Times New Roman" w:hAnsi="Times New Roman" w:cs="Times New Roman"/>
        <w:noProof/>
        <w:color w:val="auto"/>
        <w:sz w:val="22"/>
      </w:rPr>
      <w:drawing>
        <wp:anchor distT="0" distB="0" distL="114300" distR="114300" simplePos="0" relativeHeight="251659264" behindDoc="0" locked="0" layoutInCell="1" allowOverlap="1" wp14:anchorId="44F80099" wp14:editId="793BD55B">
          <wp:simplePos x="0" y="0"/>
          <wp:positionH relativeFrom="column">
            <wp:posOffset>281940</wp:posOffset>
          </wp:positionH>
          <wp:positionV relativeFrom="paragraph">
            <wp:posOffset>-337820</wp:posOffset>
          </wp:positionV>
          <wp:extent cx="978010" cy="963413"/>
          <wp:effectExtent l="0" t="0" r="0" b="8255"/>
          <wp:wrapNone/>
          <wp:docPr id="3" name="Obraz 3" descr="C:\Users\pieszczyk\Desktop\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szczyk\Desktop\pho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10" cy="96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B7AA1" w14:textId="77777777" w:rsidR="00AB0158" w:rsidRPr="00AB0158" w:rsidRDefault="00AB0158" w:rsidP="00AB0158">
    <w:pPr>
      <w:tabs>
        <w:tab w:val="center" w:pos="4536"/>
        <w:tab w:val="right" w:pos="9072"/>
      </w:tabs>
      <w:spacing w:after="0" w:line="240" w:lineRule="auto"/>
      <w:ind w:left="0" w:right="0" w:firstLine="0"/>
      <w:rPr>
        <w:rFonts w:cs="Times New Roman"/>
        <w:color w:val="auto"/>
        <w:sz w:val="22"/>
        <w:lang w:eastAsia="en-US"/>
      </w:rPr>
    </w:pPr>
  </w:p>
  <w:p w14:paraId="1C0C38B3" w14:textId="77777777" w:rsidR="00AB0158" w:rsidRPr="00AB0158" w:rsidRDefault="00AB0158" w:rsidP="00AB0158">
    <w:pPr>
      <w:tabs>
        <w:tab w:val="center" w:pos="4536"/>
        <w:tab w:val="right" w:pos="9072"/>
      </w:tabs>
      <w:spacing w:after="0" w:line="240" w:lineRule="auto"/>
      <w:ind w:left="0" w:right="0" w:firstLine="0"/>
      <w:rPr>
        <w:rFonts w:cs="Times New Roman"/>
        <w:color w:val="auto"/>
        <w:sz w:val="22"/>
        <w:lang w:eastAsia="en-US"/>
      </w:rPr>
    </w:pPr>
  </w:p>
  <w:p w14:paraId="1BE7E613" w14:textId="77777777" w:rsidR="00AB0158" w:rsidRPr="00AB0158" w:rsidRDefault="00AB0158" w:rsidP="00AB0158">
    <w:pPr>
      <w:tabs>
        <w:tab w:val="center" w:pos="4536"/>
        <w:tab w:val="right" w:pos="9072"/>
      </w:tabs>
      <w:spacing w:after="0" w:line="240" w:lineRule="auto"/>
      <w:ind w:left="0" w:right="0" w:firstLine="0"/>
      <w:rPr>
        <w:rFonts w:cs="Times New Roman"/>
        <w:color w:val="auto"/>
        <w:sz w:val="22"/>
        <w:lang w:eastAsia="en-US"/>
      </w:rPr>
    </w:pPr>
  </w:p>
  <w:p w14:paraId="2A721F7A" w14:textId="77777777" w:rsidR="00AB0158" w:rsidRPr="00AB0158" w:rsidRDefault="00AB0158" w:rsidP="00AB0158">
    <w:pPr>
      <w:suppressAutoHyphens/>
      <w:autoSpaceDN w:val="0"/>
      <w:spacing w:after="0" w:line="240" w:lineRule="auto"/>
      <w:ind w:left="0" w:right="0" w:firstLine="0"/>
      <w:jc w:val="center"/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</w:pPr>
    <w:r w:rsidRPr="00AB0158"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>„Asystent Osobisty Osoby z Niepełnosprawnością” dla Organizacji Pozarządowych – edycja 2025</w:t>
    </w:r>
  </w:p>
  <w:p w14:paraId="71CFA767" w14:textId="31A65752" w:rsidR="00AB0158" w:rsidRDefault="00AB0158" w:rsidP="00AB0158">
    <w:pPr>
      <w:suppressAutoHyphens/>
      <w:autoSpaceDN w:val="0"/>
      <w:spacing w:after="0" w:line="240" w:lineRule="auto"/>
      <w:ind w:left="0" w:right="0" w:firstLine="0"/>
      <w:jc w:val="center"/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</w:pPr>
    <w:r w:rsidRPr="00AB0158"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 xml:space="preserve">Realizacja Zadania zleconego przez Ministra Rodziny i Polityki Społecznej </w:t>
    </w:r>
  </w:p>
  <w:p w14:paraId="5DFB1E70" w14:textId="77777777" w:rsidR="00AB0158" w:rsidRDefault="00AB0158" w:rsidP="00AB0158">
    <w:pPr>
      <w:suppressAutoHyphens/>
      <w:autoSpaceDN w:val="0"/>
      <w:spacing w:after="0" w:line="240" w:lineRule="auto"/>
      <w:ind w:left="0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4700869">
    <w:abstractNumId w:val="0"/>
  </w:num>
  <w:num w:numId="2" w16cid:durableId="918633722">
    <w:abstractNumId w:val="2"/>
  </w:num>
  <w:num w:numId="3" w16cid:durableId="104386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FE"/>
    <w:rsid w:val="00035337"/>
    <w:rsid w:val="0007529D"/>
    <w:rsid w:val="000C55B7"/>
    <w:rsid w:val="00171492"/>
    <w:rsid w:val="001C2C59"/>
    <w:rsid w:val="00233885"/>
    <w:rsid w:val="002A3C3C"/>
    <w:rsid w:val="002B618C"/>
    <w:rsid w:val="00353C6C"/>
    <w:rsid w:val="003954D4"/>
    <w:rsid w:val="003F00A2"/>
    <w:rsid w:val="00417883"/>
    <w:rsid w:val="00450A43"/>
    <w:rsid w:val="005B52D1"/>
    <w:rsid w:val="005C096D"/>
    <w:rsid w:val="006114A7"/>
    <w:rsid w:val="00625F60"/>
    <w:rsid w:val="007629B0"/>
    <w:rsid w:val="00802A57"/>
    <w:rsid w:val="008174A3"/>
    <w:rsid w:val="00874FFE"/>
    <w:rsid w:val="00AB0158"/>
    <w:rsid w:val="00AD4FCC"/>
    <w:rsid w:val="00B01000"/>
    <w:rsid w:val="00B01EBE"/>
    <w:rsid w:val="00C33B49"/>
    <w:rsid w:val="00C65F65"/>
    <w:rsid w:val="00D91A9E"/>
    <w:rsid w:val="00E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15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Katarzyna Stawicka</cp:lastModifiedBy>
  <cp:revision>2</cp:revision>
  <dcterms:created xsi:type="dcterms:W3CDTF">2025-01-03T11:06:00Z</dcterms:created>
  <dcterms:modified xsi:type="dcterms:W3CDTF">2025-01-03T11:06:00Z</dcterms:modified>
</cp:coreProperties>
</file>